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7EB150" w14:textId="77777777" w:rsidR="00540B13" w:rsidRPr="00540B13" w:rsidRDefault="00540B13" w:rsidP="00540B13">
      <w:pPr>
        <w:widowControl w:val="0"/>
        <w:suppressAutoHyphens/>
        <w:spacing w:before="60" w:after="60" w:line="264" w:lineRule="auto"/>
        <w:ind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Министерство образования Республики Беларусь</w:t>
      </w:r>
    </w:p>
    <w:p w14:paraId="69653848" w14:textId="77777777" w:rsidR="00540B13" w:rsidRPr="00540B13" w:rsidRDefault="00540B13" w:rsidP="00540B13">
      <w:pPr>
        <w:widowControl w:val="0"/>
        <w:suppressAutoHyphens/>
        <w:spacing w:before="60" w:after="60" w:line="264" w:lineRule="auto"/>
        <w:ind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Учреждение образования «Полоцкий государственный университет имени Евфросинии Полоцкой»</w:t>
      </w:r>
    </w:p>
    <w:p w14:paraId="6B2D037C" w14:textId="77777777" w:rsidR="00540B13" w:rsidRPr="00540B13" w:rsidRDefault="00540B13" w:rsidP="00540B13">
      <w:pPr>
        <w:keepNext/>
        <w:suppressAutoHyphens/>
        <w:spacing w:before="240" w:after="6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</w:p>
    <w:p w14:paraId="38EBAA60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3F4084E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righ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Факультет информационных технологий</w:t>
      </w:r>
    </w:p>
    <w:p w14:paraId="03EF739A" w14:textId="77777777" w:rsidR="00540B13" w:rsidRPr="00540B13" w:rsidRDefault="00540B13" w:rsidP="00540B13">
      <w:pPr>
        <w:keepNext/>
        <w:suppressAutoHyphens/>
        <w:spacing w:before="120" w:after="0" w:line="240" w:lineRule="auto"/>
        <w:ind w:firstLine="709"/>
        <w:jc w:val="right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Кафедра технологий программирования</w:t>
      </w:r>
    </w:p>
    <w:p w14:paraId="14329791" w14:textId="77777777" w:rsidR="00540B13" w:rsidRPr="00540B13" w:rsidRDefault="00540B13" w:rsidP="00540B13">
      <w:pPr>
        <w:keepNext/>
        <w:suppressAutoHyphens/>
        <w:spacing w:before="240" w:after="6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</w:p>
    <w:p w14:paraId="73ED4720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70CE9254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FD09C86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1118BD5" w14:textId="77777777" w:rsidR="00540B13" w:rsidRPr="00540B13" w:rsidRDefault="00540B13" w:rsidP="00540B13">
      <w:pPr>
        <w:widowControl w:val="0"/>
        <w:shd w:val="clear" w:color="auto" w:fill="FFFFFF"/>
        <w:suppressAutoHyphens/>
        <w:autoSpaceDN w:val="0"/>
        <w:spacing w:after="200" w:line="276" w:lineRule="auto"/>
        <w:ind w:firstLine="567"/>
        <w:jc w:val="center"/>
        <w:rPr>
          <w:rFonts w:ascii="Times New Roman" w:eastAsia="DejaVu Sans" w:hAnsi="Times New Roman" w:cs="Lohit Hindi"/>
          <w:b/>
          <w:color w:val="00000A"/>
          <w:kern w:val="3"/>
          <w:sz w:val="32"/>
          <w:szCs w:val="32"/>
          <w:lang w:eastAsia="zh-CN" w:bidi="hi-IN"/>
        </w:rPr>
      </w:pPr>
      <w:r w:rsidRPr="00540B13">
        <w:rPr>
          <w:rFonts w:ascii="Times New Roman" w:eastAsia="DejaVu Sans" w:hAnsi="Times New Roman" w:cs="Lohit Hindi"/>
          <w:b/>
          <w:color w:val="00000A"/>
          <w:kern w:val="3"/>
          <w:sz w:val="32"/>
          <w:szCs w:val="32"/>
          <w:lang w:eastAsia="zh-CN" w:bidi="hi-IN"/>
        </w:rPr>
        <w:t>Отчёт по лабораторной работе № 2 по курсу «</w:t>
      </w:r>
      <w:r w:rsidRPr="00540B13">
        <w:rPr>
          <w:rFonts w:ascii="Times New Roman" w:eastAsia="DejaVu Sans" w:hAnsi="Times New Roman" w:cs="Lohit Hindi"/>
          <w:b/>
          <w:color w:val="00000A"/>
          <w:kern w:val="3"/>
          <w:sz w:val="28"/>
          <w:szCs w:val="28"/>
          <w:lang w:eastAsia="zh-CN" w:bidi="hi-IN"/>
        </w:rPr>
        <w:t>Распределенные вычисления</w:t>
      </w:r>
      <w:r w:rsidRPr="00540B13">
        <w:rPr>
          <w:rFonts w:ascii="Times New Roman" w:eastAsia="DejaVu Sans" w:hAnsi="Times New Roman" w:cs="Lohit Hindi"/>
          <w:b/>
          <w:color w:val="00000A"/>
          <w:kern w:val="3"/>
          <w:sz w:val="32"/>
          <w:szCs w:val="32"/>
          <w:lang w:eastAsia="zh-CN" w:bidi="hi-IN"/>
        </w:rPr>
        <w:t>»</w:t>
      </w:r>
    </w:p>
    <w:p w14:paraId="592E4B56" w14:textId="378E13E7" w:rsidR="00540B13" w:rsidRPr="00540B13" w:rsidRDefault="00540B13" w:rsidP="00540B13">
      <w:pPr>
        <w:suppressAutoHyphens/>
        <w:spacing w:after="0" w:line="240" w:lineRule="auto"/>
        <w:ind w:left="-567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  <w:t>«</w:t>
      </w:r>
      <w:r w:rsidR="00301302" w:rsidRPr="00301302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Типы памяти в CUDA. Оптимизация доступа</w:t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  <w:t>»</w:t>
      </w:r>
    </w:p>
    <w:p w14:paraId="600CFDBA" w14:textId="77777777" w:rsidR="00540B13" w:rsidRPr="00540B13" w:rsidRDefault="00540B13" w:rsidP="00540B13">
      <w:pPr>
        <w:suppressAutoHyphens/>
        <w:spacing w:after="0" w:line="240" w:lineRule="auto"/>
        <w:ind w:left="-567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</w:pPr>
    </w:p>
    <w:p w14:paraId="6D6EC074" w14:textId="77777777" w:rsidR="00540B13" w:rsidRPr="00540B13" w:rsidRDefault="00540B13" w:rsidP="00540B13">
      <w:pPr>
        <w:suppressAutoHyphens/>
        <w:spacing w:after="0" w:line="240" w:lineRule="auto"/>
        <w:ind w:left="-567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</w:pPr>
    </w:p>
    <w:p w14:paraId="4CDA13F5" w14:textId="77777777" w:rsidR="00540B13" w:rsidRPr="00540B13" w:rsidRDefault="00540B13" w:rsidP="00540B13">
      <w:pPr>
        <w:suppressAutoHyphens/>
        <w:spacing w:after="0" w:line="240" w:lineRule="auto"/>
        <w:ind w:left="-567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4"/>
          <w:lang w:eastAsia="ru-RU"/>
        </w:rPr>
      </w:pPr>
    </w:p>
    <w:p w14:paraId="653C748B" w14:textId="77777777" w:rsidR="00540B13" w:rsidRPr="00540B13" w:rsidRDefault="00540B13" w:rsidP="00540B13">
      <w:pPr>
        <w:suppressAutoHyphens/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5B4FF0D4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24D6EA48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63E689E5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1E4509CF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59960817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6BC1358A" w14:textId="0FCFA3DD" w:rsidR="00540B13" w:rsidRPr="00540B13" w:rsidRDefault="00540B13" w:rsidP="00540B13">
      <w:pPr>
        <w:keepNext/>
        <w:suppressAutoHyphens/>
        <w:spacing w:after="0" w:line="240" w:lineRule="auto"/>
        <w:ind w:firstLine="709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ВЫПОЛНИЛ</w:t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  <w:t>студент группы 21-ИТ-</w:t>
      </w:r>
      <w:r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1</w:t>
      </w:r>
    </w:p>
    <w:p w14:paraId="6E2FF181" w14:textId="3F4B695A" w:rsidR="00540B13" w:rsidRPr="00540B13" w:rsidRDefault="00540B13" w:rsidP="00540B13">
      <w:pPr>
        <w:keepNext/>
        <w:suppressAutoHyphens/>
        <w:spacing w:after="0" w:line="240" w:lineRule="auto"/>
        <w:ind w:left="278" w:firstLine="709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Шиковец Е.А</w:t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.</w:t>
      </w:r>
    </w:p>
    <w:p w14:paraId="4050E42A" w14:textId="77777777" w:rsidR="00540B13" w:rsidRPr="00540B13" w:rsidRDefault="00540B13" w:rsidP="00540B13">
      <w:pPr>
        <w:keepNext/>
        <w:suppressAutoHyphens/>
        <w:spacing w:after="0" w:line="240" w:lineRule="auto"/>
        <w:ind w:left="278" w:firstLine="709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ab/>
      </w:r>
    </w:p>
    <w:p w14:paraId="7A4DF44C" w14:textId="77777777" w:rsidR="00540B13" w:rsidRPr="00540B13" w:rsidRDefault="00540B13" w:rsidP="00540B13">
      <w:pPr>
        <w:keepNext/>
        <w:suppressAutoHyphens/>
        <w:spacing w:before="240" w:after="60" w:line="240" w:lineRule="auto"/>
        <w:ind w:left="278" w:firstLine="709"/>
        <w:outlineLvl w:val="0"/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</w:pPr>
    </w:p>
    <w:p w14:paraId="1BA20E09" w14:textId="77777777" w:rsidR="00540B13" w:rsidRPr="00540B13" w:rsidRDefault="00540B13" w:rsidP="00540B13">
      <w:pPr>
        <w:suppressAutoHyphens/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ПРОВЕРИЛ</w:t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  <w:t xml:space="preserve">преподаватель </w:t>
      </w:r>
    </w:p>
    <w:p w14:paraId="33011DA7" w14:textId="528F705A" w:rsidR="00540B13" w:rsidRPr="00540B13" w:rsidRDefault="00540B13" w:rsidP="00540B13">
      <w:pPr>
        <w:suppressAutoHyphens/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bCs/>
          <w:color w:val="00000A"/>
          <w:sz w:val="28"/>
          <w:szCs w:val="28"/>
          <w:lang w:eastAsia="ru-RU"/>
        </w:rPr>
        <w:t>Адамовский Е.Р.</w:t>
      </w:r>
    </w:p>
    <w:p w14:paraId="4CDB53DA" w14:textId="77777777" w:rsidR="00540B13" w:rsidRPr="00540B13" w:rsidRDefault="00540B13" w:rsidP="00540B13">
      <w:pPr>
        <w:suppressAutoHyphens/>
        <w:spacing w:after="0" w:line="240" w:lineRule="auto"/>
        <w:ind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ab/>
      </w:r>
    </w:p>
    <w:p w14:paraId="152CB747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6F7FD38A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15E3508B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C959E44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22E57245" w14:textId="77777777" w:rsidR="00540B13" w:rsidRPr="00540B13" w:rsidRDefault="00540B13" w:rsidP="00540B13">
      <w:pPr>
        <w:suppressAutoHyphens/>
        <w:spacing w:after="0" w:line="240" w:lineRule="auto"/>
        <w:ind w:left="278" w:firstLine="709"/>
        <w:jc w:val="left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575D7331" w14:textId="77777777" w:rsidR="00540B13" w:rsidRPr="00540B13" w:rsidRDefault="00540B13" w:rsidP="00540B13">
      <w:pPr>
        <w:suppressAutoHyphens/>
        <w:spacing w:after="0" w:line="240" w:lineRule="auto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37190C7F" w14:textId="77777777" w:rsidR="00540B13" w:rsidRPr="00540B13" w:rsidRDefault="00540B13" w:rsidP="00540B13">
      <w:pPr>
        <w:suppressAutoHyphens/>
        <w:spacing w:after="0" w:line="240" w:lineRule="auto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57013AFA" w14:textId="77777777" w:rsidR="00540B13" w:rsidRPr="00540B13" w:rsidRDefault="00540B13" w:rsidP="00540B13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Полоцк, 2024 г.</w:t>
      </w:r>
    </w:p>
    <w:p w14:paraId="35081CC6" w14:textId="77777777" w:rsidR="00301302" w:rsidRDefault="00301302" w:rsidP="00540B13">
      <w:pPr>
        <w:shd w:val="clear" w:color="auto" w:fill="FFFFFF"/>
        <w:spacing w:line="240" w:lineRule="auto"/>
        <w:jc w:val="center"/>
        <w:rPr>
          <w:rFonts w:ascii="Times New Roman" w:hAnsi="Times New Roman" w:cs="Times New Roman"/>
          <w:b/>
        </w:rPr>
      </w:pPr>
    </w:p>
    <w:p w14:paraId="559CECE9" w14:textId="609E53F7" w:rsidR="00540B13" w:rsidRPr="00540B13" w:rsidRDefault="00540B13" w:rsidP="00540B13">
      <w:pPr>
        <w:shd w:val="clear" w:color="auto" w:fill="FFFFFF"/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540B13">
        <w:rPr>
          <w:rFonts w:ascii="Times New Roman" w:hAnsi="Times New Roman" w:cs="Times New Roman"/>
          <w:b/>
        </w:rPr>
        <w:lastRenderedPageBreak/>
        <w:t>ЦЕЛЬ РАБОТЫ</w:t>
      </w:r>
    </w:p>
    <w:p w14:paraId="3A6FB34F" w14:textId="4EFD07E9" w:rsidR="00540B13" w:rsidRPr="00540B13" w:rsidRDefault="00301302" w:rsidP="00540B13">
      <w:pPr>
        <w:shd w:val="clear" w:color="auto" w:fill="FFFFFF"/>
        <w:spacing w:line="240" w:lineRule="auto"/>
        <w:ind w:firstLine="851"/>
        <w:jc w:val="left"/>
        <w:rPr>
          <w:rFonts w:ascii="Times New Roman" w:hAnsi="Times New Roman" w:cs="Times New Roman"/>
        </w:rPr>
      </w:pPr>
      <w:r w:rsidRPr="00301302">
        <w:rPr>
          <w:rFonts w:ascii="Times New Roman" w:hAnsi="Times New Roman" w:cs="Times New Roman"/>
        </w:rPr>
        <w:t>Ознакомиться с рекомендациями по работе с памятью. Оптимизировать реализованный алгоритм.</w:t>
      </w:r>
    </w:p>
    <w:p w14:paraId="6A3EBC08" w14:textId="77777777" w:rsidR="00540B13" w:rsidRPr="00540B13" w:rsidRDefault="00540B13" w:rsidP="00540B13">
      <w:pPr>
        <w:shd w:val="clear" w:color="auto" w:fill="FFFFFF"/>
        <w:spacing w:line="240" w:lineRule="auto"/>
        <w:jc w:val="center"/>
        <w:rPr>
          <w:rFonts w:ascii="Times New Roman" w:hAnsi="Times New Roman" w:cs="Times New Roman"/>
          <w:b/>
        </w:rPr>
      </w:pPr>
      <w:r w:rsidRPr="00540B13">
        <w:rPr>
          <w:rFonts w:ascii="Times New Roman" w:hAnsi="Times New Roman" w:cs="Times New Roman"/>
          <w:b/>
        </w:rPr>
        <w:t>ОПИСАНИЕ ПРОДЕЛАННОЙ РАБОТЫ</w:t>
      </w:r>
    </w:p>
    <w:p w14:paraId="6D6B6D76" w14:textId="77777777" w:rsidR="00540B13" w:rsidRPr="00540B13" w:rsidRDefault="00540B13" w:rsidP="00540B13">
      <w:pPr>
        <w:spacing w:line="240" w:lineRule="auto"/>
        <w:ind w:firstLine="851"/>
        <w:rPr>
          <w:rFonts w:ascii="Times New Roman" w:hAnsi="Times New Roman" w:cs="Times New Roman"/>
        </w:rPr>
      </w:pPr>
      <w:r w:rsidRPr="00540B13">
        <w:rPr>
          <w:rFonts w:ascii="Times New Roman" w:hAnsi="Times New Roman" w:cs="Times New Roman"/>
        </w:rPr>
        <w:t>Задание:</w:t>
      </w:r>
    </w:p>
    <w:p w14:paraId="3D357247" w14:textId="77777777" w:rsidR="00301302" w:rsidRDefault="00301302" w:rsidP="00301302">
      <w:pPr>
        <w:pStyle w:val="a4"/>
        <w:spacing w:before="0" w:beforeAutospacing="0" w:after="0" w:afterAutospacing="0"/>
        <w:ind w:firstLine="851"/>
        <w:jc w:val="both"/>
      </w:pPr>
      <w:r>
        <w:rPr>
          <w:color w:val="00000A"/>
          <w:sz w:val="28"/>
          <w:szCs w:val="28"/>
        </w:rPr>
        <w:t>Задание:</w:t>
      </w:r>
    </w:p>
    <w:p w14:paraId="466DF4BF" w14:textId="77777777" w:rsidR="00301302" w:rsidRDefault="00301302" w:rsidP="00301302">
      <w:pPr>
        <w:pStyle w:val="a4"/>
        <w:numPr>
          <w:ilvl w:val="0"/>
          <w:numId w:val="3"/>
        </w:numPr>
        <w:spacing w:before="0" w:beforeAutospacing="0" w:after="0" w:afterAutospacing="0"/>
        <w:ind w:left="1211"/>
        <w:jc w:val="both"/>
        <w:textAlignment w:val="baseline"/>
        <w:rPr>
          <w:color w:val="00000A"/>
          <w:sz w:val="28"/>
          <w:szCs w:val="28"/>
        </w:rPr>
      </w:pPr>
      <w:r>
        <w:rPr>
          <w:color w:val="00000A"/>
          <w:sz w:val="28"/>
          <w:szCs w:val="28"/>
        </w:rPr>
        <w:t>Модифицировать алгоритм для GPU из лабораторной работы №2 в соответствии с рекомендациями по работе с памятью, представленными в теории.</w:t>
      </w:r>
    </w:p>
    <w:p w14:paraId="03530CE5" w14:textId="77777777" w:rsidR="00301302" w:rsidRDefault="00301302" w:rsidP="00301302">
      <w:pPr>
        <w:pStyle w:val="a4"/>
        <w:numPr>
          <w:ilvl w:val="0"/>
          <w:numId w:val="3"/>
        </w:numPr>
        <w:spacing w:before="0" w:beforeAutospacing="0" w:after="120" w:afterAutospacing="0"/>
        <w:ind w:left="1211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A"/>
          <w:sz w:val="28"/>
          <w:szCs w:val="28"/>
        </w:rPr>
        <w:t>Реализовать предлагаемый алгоритм.</w:t>
      </w:r>
    </w:p>
    <w:p w14:paraId="1D22A5D6" w14:textId="77777777" w:rsidR="00540B13" w:rsidRPr="00301302" w:rsidRDefault="00540B13" w:rsidP="00540B13">
      <w:pPr>
        <w:autoSpaceDE w:val="0"/>
        <w:autoSpaceDN w:val="0"/>
        <w:adjustRightInd w:val="0"/>
        <w:spacing w:line="240" w:lineRule="auto"/>
        <w:jc w:val="left"/>
        <w:rPr>
          <w:rFonts w:ascii="Times New Roman" w:eastAsiaTheme="minorEastAsia" w:hAnsi="Times New Roman" w:cs="Times New Roman"/>
          <w:kern w:val="2"/>
          <w14:ligatures w14:val="standardContextual"/>
        </w:rPr>
      </w:pPr>
      <w:r w:rsidRPr="00540B13">
        <w:rPr>
          <w:rFonts w:ascii="Times New Roman" w:eastAsiaTheme="minorEastAsia" w:hAnsi="Times New Roman" w:cs="Times New Roman"/>
          <w:kern w:val="2"/>
          <w14:ligatures w14:val="standardContextual"/>
        </w:rPr>
        <w:t>Листинг</w:t>
      </w:r>
      <w:r w:rsidRPr="00301302">
        <w:rPr>
          <w:rFonts w:ascii="Times New Roman" w:eastAsiaTheme="minorEastAsia" w:hAnsi="Times New Roman" w:cs="Times New Roman"/>
          <w:kern w:val="2"/>
          <w14:ligatures w14:val="standardContextual"/>
        </w:rPr>
        <w:t xml:space="preserve"> 1 – </w:t>
      </w:r>
      <w:r w:rsidRPr="00540B13">
        <w:rPr>
          <w:rFonts w:ascii="Times New Roman" w:eastAsiaTheme="minorEastAsia" w:hAnsi="Times New Roman" w:cs="Times New Roman"/>
          <w:kern w:val="2"/>
          <w:lang w:val="en-US"/>
        </w:rPr>
        <w:t>Program</w:t>
      </w:r>
      <w:r w:rsidRPr="00301302">
        <w:rPr>
          <w:rFonts w:ascii="Times New Roman" w:eastAsiaTheme="minorEastAsia" w:hAnsi="Times New Roman" w:cs="Times New Roman"/>
          <w:kern w:val="2"/>
          <w14:ligatures w14:val="standardContextual"/>
        </w:rPr>
        <w:t>.</w:t>
      </w:r>
      <w:r w:rsidRPr="00540B13">
        <w:rPr>
          <w:rFonts w:ascii="Times New Roman" w:eastAsiaTheme="minorEastAsia" w:hAnsi="Times New Roman" w:cs="Times New Roman"/>
          <w:kern w:val="2"/>
          <w:lang w:val="en-US"/>
          <w14:ligatures w14:val="standardContextual"/>
        </w:rPr>
        <w:t>cs</w:t>
      </w:r>
    </w:p>
    <w:p w14:paraId="06DBFA6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stdio.h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40211F3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stdlib.h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51B6B7B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math.h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69B2358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float.h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74BB69C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cuda.h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&gt;</w:t>
      </w:r>
    </w:p>
    <w:p w14:paraId="54D6084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#include &lt;chrono&gt;</w:t>
      </w:r>
    </w:p>
    <w:p w14:paraId="320877E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09ED29F9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#define BLOCK_SIZE 256 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Размер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блока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потоков</w:t>
      </w:r>
      <w:proofErr w:type="spellEnd"/>
    </w:p>
    <w:p w14:paraId="6A6FE064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#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define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MAX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_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ITER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500 // Максимальное количество итераций</w:t>
      </w:r>
    </w:p>
    <w:p w14:paraId="6100393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#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define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N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60000 // Количество точек данных</w:t>
      </w:r>
    </w:p>
    <w:p w14:paraId="60A0BBF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#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define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11 // Количество измерений</w:t>
      </w:r>
    </w:p>
    <w:p w14:paraId="1158C92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#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define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K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12 // Количество кластеров</w:t>
      </w:r>
    </w:p>
    <w:p w14:paraId="1629BAC2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</w:p>
    <w:p w14:paraId="59EE52EE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// Функция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для назначения кластеров</w:t>
      </w:r>
    </w:p>
    <w:p w14:paraId="26F065FB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__global__ void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assign_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float* data, float* centroids, int* clusters) {</w:t>
      </w:r>
    </w:p>
    <w:p w14:paraId="6F8508C6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int index 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+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blockDim.x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5DAE95C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if (index &lt; N) {</w:t>
      </w:r>
    </w:p>
    <w:p w14:paraId="0DB4EB42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float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min_dist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FLT_MAX;</w:t>
      </w:r>
    </w:p>
    <w:p w14:paraId="70B1EF0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min_index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-1;</w:t>
      </w:r>
    </w:p>
    <w:p w14:paraId="752BFE9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for (int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K;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33D3BED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float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0.0;</w:t>
      </w:r>
    </w:p>
    <w:p w14:paraId="5D4D87B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for (int j = 0; j &lt; D;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025D2FA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lastRenderedPageBreak/>
        <w:t xml:space="preserve">                float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data_val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data[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index * D + j];</w:t>
      </w:r>
    </w:p>
    <w:p w14:paraId="4BF928C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float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centroid_val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centroids[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j];</w:t>
      </w:r>
    </w:p>
    <w:p w14:paraId="309D31D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float diff 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data_val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-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centroid_val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198E82D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+= diff * diff;</w:t>
      </w:r>
    </w:p>
    <w:p w14:paraId="0B3D40C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}</w:t>
      </w:r>
    </w:p>
    <w:p w14:paraId="47E9E1C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if (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min_dist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7286D1C6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min_dist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392A944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min_index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3186A79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}</w:t>
      </w:r>
    </w:p>
    <w:p w14:paraId="15D7BF6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10D73FDE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clusters[index] 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min_index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2CB9F2E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}</w:t>
      </w:r>
    </w:p>
    <w:p w14:paraId="74A7634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}</w:t>
      </w:r>
    </w:p>
    <w:p w14:paraId="5499585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19DED3A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Функция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CUDA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для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вычисления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центроидов</w:t>
      </w:r>
      <w:proofErr w:type="spellEnd"/>
    </w:p>
    <w:p w14:paraId="146A838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__global__ void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compute_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float* data, float* centroids, int* clusters) {</w:t>
      </w:r>
    </w:p>
    <w:p w14:paraId="5544FEC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__shared__ float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BLOCK_SIZE][D];</w:t>
      </w:r>
    </w:p>
    <w:p w14:paraId="52EDFFB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__shared__ 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BLOCK_SIZE];</w:t>
      </w:r>
    </w:p>
    <w:p w14:paraId="0F78D66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29C5A74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int index 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+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blockDim.x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1EAF065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if (index &lt; N) {</w:t>
      </w:r>
    </w:p>
    <w:p w14:paraId="3B921BC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cluster_val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clusters[index];</w:t>
      </w:r>
    </w:p>
    <w:p w14:paraId="6F3F9C2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for (int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D;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765619E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float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data_val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data[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index * D +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];</w:t>
      </w:r>
    </w:p>
    <w:p w14:paraId="602C5A1B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][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] 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data_val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208997A6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598B8CF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] 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cluster_val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59AC2C3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}</w:t>
      </w:r>
    </w:p>
    <w:p w14:paraId="3D28E1D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646CE73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__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syncthreads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40EF41AF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35B7B77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lastRenderedPageBreak/>
        <w:t xml:space="preserve">    if (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K) {</w:t>
      </w:r>
    </w:p>
    <w:p w14:paraId="6405D80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float sum[D] =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{ 0.0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};</w:t>
      </w:r>
    </w:p>
    <w:p w14:paraId="4F3D33D2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int count = 0;</w:t>
      </w:r>
    </w:p>
    <w:p w14:paraId="79F9F0B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for (int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BLOCK_SIZE;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04950FE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if (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] ==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6590B06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for (int j = 0; j &lt; D;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7ACCD0F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    sum[j] +=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shared_data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[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][j];</w:t>
      </w:r>
    </w:p>
    <w:p w14:paraId="1E7A44C4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}</w:t>
      </w:r>
    </w:p>
    <w:p w14:paraId="53ACD85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count++;</w:t>
      </w:r>
    </w:p>
    <w:p w14:paraId="28F5345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}</w:t>
      </w:r>
    </w:p>
    <w:p w14:paraId="61E69FB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6788FCD9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if (count &gt; 0) {</w:t>
      </w:r>
    </w:p>
    <w:p w14:paraId="0D590FD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for (int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D;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2CC15A0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atomicAdd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&amp;centroids[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], sum[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]);</w:t>
      </w:r>
    </w:p>
    <w:p w14:paraId="10A6F3B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atomicAdd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&amp;centroids[(K +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threadIdx.x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) * D +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], (float)count);</w:t>
      </w:r>
    </w:p>
    <w:p w14:paraId="6FDF958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}</w:t>
      </w:r>
    </w:p>
    <w:p w14:paraId="6F786024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    }</w:t>
      </w:r>
    </w:p>
    <w:p w14:paraId="780D27E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}</w:t>
      </w:r>
    </w:p>
    <w:p w14:paraId="2BC0DF9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}</w:t>
      </w:r>
    </w:p>
    <w:p w14:paraId="214ED53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</w:p>
    <w:p w14:paraId="6856504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int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main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) {</w:t>
      </w:r>
    </w:p>
    <w:p w14:paraId="5252C7E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// Инициализация данных и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центроидов</w:t>
      </w:r>
      <w:proofErr w:type="spellEnd"/>
    </w:p>
    <w:p w14:paraId="4CCCACE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</w:p>
    <w:p w14:paraId="63122A0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Объявление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указателей</w:t>
      </w:r>
      <w:proofErr w:type="spellEnd"/>
    </w:p>
    <w:p w14:paraId="4AE24D84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float* data;</w:t>
      </w:r>
    </w:p>
    <w:p w14:paraId="66C4A30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float* centroids;</w:t>
      </w:r>
    </w:p>
    <w:p w14:paraId="20AF6132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int* clusters;</w:t>
      </w:r>
    </w:p>
    <w:p w14:paraId="0330753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750E4FDE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Выделение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pinned-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памяти</w:t>
      </w:r>
      <w:proofErr w:type="spellEnd"/>
    </w:p>
    <w:p w14:paraId="411AE60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cudaMallocHost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((void*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*)&amp;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data, N * D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3FF72DA6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lastRenderedPageBreak/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cudaMallocHost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((void*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*)&amp;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centroids, 2 * K * D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089F1F5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cudaMallocHost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((void*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*)&amp;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clusters, N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(int));</w:t>
      </w:r>
    </w:p>
    <w:p w14:paraId="5B82CF0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444D521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// Инициализация данных случайными значениями</w:t>
      </w:r>
    </w:p>
    <w:p w14:paraId="6553945F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for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(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int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&lt;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N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++) {</w:t>
      </w:r>
    </w:p>
    <w:p w14:paraId="526FF40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for (int j = 0; j &lt; D;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2BF2740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data[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 = (float)rand() / RAND_MAX;</w:t>
      </w:r>
    </w:p>
    <w:p w14:paraId="0F59500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}</w:t>
      </w:r>
    </w:p>
    <w:p w14:paraId="706044E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}</w:t>
      </w:r>
    </w:p>
    <w:p w14:paraId="384057BE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</w:p>
    <w:p w14:paraId="1772D76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// Инициализация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центроидов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случайными значениями</w:t>
      </w:r>
    </w:p>
    <w:p w14:paraId="2BBDAFC2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for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(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int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&lt;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K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++) {</w:t>
      </w:r>
    </w:p>
    <w:p w14:paraId="270C6132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for (int j = 0; j &lt; D;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20F98C1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centroids[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 = (float)rand() / RAND_MAX;</w:t>
      </w:r>
    </w:p>
    <w:p w14:paraId="2080086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6AD00EAB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}</w:t>
      </w:r>
    </w:p>
    <w:p w14:paraId="4ACFA47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1AE63EAE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Инициализация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CUDA</w:t>
      </w:r>
    </w:p>
    <w:p w14:paraId="0DFF68F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float*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1A697CDB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int*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;</w:t>
      </w:r>
    </w:p>
    <w:p w14:paraId="5BE7A3D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cudaMalloc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((void*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*)&amp;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N * D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6085577B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cudaMalloc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((void*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*)&amp;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2 * K * D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7679E47E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cudaMalloc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((void*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*)&amp;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N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(int));</w:t>
      </w:r>
    </w:p>
    <w:p w14:paraId="3D3FBBA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cudaMemcpyAsync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data, N * D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(float),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cudaMemcpyHostToDevice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510F7FB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cudaMemcpyAsync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centroids, K * D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(float),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cudaMemcpyHostToDevice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5AA44FB9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6C9352C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Запуск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таймера</w:t>
      </w:r>
      <w:proofErr w:type="spellEnd"/>
    </w:p>
    <w:p w14:paraId="6ADBB60B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auto start =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std::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chrono::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high_resolution_clock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::now();</w:t>
      </w:r>
    </w:p>
    <w:p w14:paraId="09E3B9B6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00583C62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Запуск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алгоритма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K-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средних</w:t>
      </w:r>
      <w:proofErr w:type="spellEnd"/>
    </w:p>
    <w:p w14:paraId="5411371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lastRenderedPageBreak/>
        <w:t xml:space="preserve">    dim3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dimBlock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BLOCK_SIZE, 1, 1);</w:t>
      </w:r>
    </w:p>
    <w:p w14:paraId="337B761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dim3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dimGrid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(N + BLOCK_SIZE - 1) / BLOCK_SIZE, 1, 1);</w:t>
      </w:r>
    </w:p>
    <w:p w14:paraId="226E9844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for (int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iter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iter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MAX_ITER;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iter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07D433D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assign_clusters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&lt;&lt; &lt;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dimGrid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dimBlock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&gt;&gt; &gt; (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72D6398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cudaMemset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0, 2 * K * D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(float));</w:t>
      </w:r>
    </w:p>
    <w:p w14:paraId="1F69587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compute_centroids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&lt;&lt; &lt;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dimGrid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dimBlock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&gt;&gt; &gt; (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2772B8A6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centroids,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2 * K * D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(float),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cudaMemcpyDeviceToHost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77228AB9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for (int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K;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0330D3E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for (int j = 0; j &lt; D;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033EA9D4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if (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centroids[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(K +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* D + j] != 0) {</w:t>
      </w:r>
    </w:p>
    <w:p w14:paraId="1605DA2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   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centroids[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 /= centroids[(K +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* D + j];</w:t>
      </w:r>
    </w:p>
    <w:p w14:paraId="798DB94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    }</w:t>
      </w:r>
    </w:p>
    <w:p w14:paraId="4D09280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}</w:t>
      </w:r>
    </w:p>
    <w:p w14:paraId="7351A9DF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1EEED09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centroids, K * D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(float),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cudaMemcpyHostToDevice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4AC4FF0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}</w:t>
      </w:r>
    </w:p>
    <w:p w14:paraId="0277B484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</w:p>
    <w:p w14:paraId="4554D5B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// Копирование кластеров обратно в хост-память</w:t>
      </w:r>
    </w:p>
    <w:p w14:paraId="6296A172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 xml:space="preserve">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clusters,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, N *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sizeof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(int),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cudaMemcpyDeviceToHost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47BC817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25BF46B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Остановка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таймера</w:t>
      </w:r>
      <w:proofErr w:type="spellEnd"/>
    </w:p>
    <w:p w14:paraId="360797F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auto stop =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std::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chrono::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high_resolution_clock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::now();</w:t>
      </w:r>
    </w:p>
    <w:p w14:paraId="5C5DCA4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1524EC3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Вычисление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продолжительности</w:t>
      </w:r>
      <w:proofErr w:type="spellEnd"/>
    </w:p>
    <w:p w14:paraId="4485DFB4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auto duration = </w:t>
      </w:r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std::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chrono::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duration_cast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&lt;std::chrono::milliseconds&gt;(stop - start);</w:t>
      </w:r>
    </w:p>
    <w:p w14:paraId="5EE3D64E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65A146F9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t>// Вывод принадлежности каждой точки данных к кластеру</w:t>
      </w:r>
    </w:p>
    <w:p w14:paraId="772CBA16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</w:rPr>
        <w:lastRenderedPageBreak/>
        <w:t xml:space="preserve">    </w:t>
      </w: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for (int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N;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09EBD2F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"Data point %d is in cluster %d\n",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, clusters[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] + 1);</w:t>
      </w:r>
    </w:p>
    <w:p w14:paraId="3708C950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}</w:t>
      </w:r>
    </w:p>
    <w:p w14:paraId="671FC06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48250E0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Вывод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центроидов</w:t>
      </w:r>
      <w:proofErr w:type="spellEnd"/>
    </w:p>
    <w:p w14:paraId="5098F25F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for (int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= 0;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&lt; K;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++) {</w:t>
      </w:r>
    </w:p>
    <w:p w14:paraId="169704B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"Centroid %d: ",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+ 1);</w:t>
      </w:r>
    </w:p>
    <w:p w14:paraId="3A9C06DE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for (int j = 0; j &lt; D;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j++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 {</w:t>
      </w:r>
    </w:p>
    <w:p w14:paraId="0EC0433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"%f ", centroids[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i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* D + j]);</w:t>
      </w:r>
    </w:p>
    <w:p w14:paraId="00DEB91F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}</w:t>
      </w:r>
    </w:p>
    <w:p w14:paraId="7B709993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("\n");</w:t>
      </w:r>
    </w:p>
    <w:p w14:paraId="29C088E7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}</w:t>
      </w:r>
    </w:p>
    <w:p w14:paraId="5A50C58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67B6D469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proofErr w:type="gram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printf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gram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"Execution time: %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lld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milliseconds\n",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duration.count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());</w:t>
      </w:r>
    </w:p>
    <w:p w14:paraId="6BFFB076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4B21836C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//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Очистка</w:t>
      </w:r>
      <w:proofErr w:type="spellEnd"/>
    </w:p>
    <w:p w14:paraId="5FBB9715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cudaFree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d_data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3A9FDA1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cudaFree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d_centroids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217E9FEA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cudaFree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d_clusters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);</w:t>
      </w:r>
    </w:p>
    <w:p w14:paraId="11C99BA4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cudaFreeHost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(data);</w:t>
      </w:r>
    </w:p>
    <w:p w14:paraId="7E64AEED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cudaFreeHost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(centroids);</w:t>
      </w:r>
    </w:p>
    <w:p w14:paraId="7797BDD2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</w:t>
      </w:r>
      <w:proofErr w:type="spellStart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cudaFreeHost</w:t>
      </w:r>
      <w:proofErr w:type="spellEnd"/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(clusters);</w:t>
      </w:r>
    </w:p>
    <w:p w14:paraId="135A07B8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</w:p>
    <w:p w14:paraId="7FE6DD01" w14:textId="77777777" w:rsidR="00301302" w:rsidRP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 xml:space="preserve">    return 0;</w:t>
      </w:r>
    </w:p>
    <w:p w14:paraId="57B508BE" w14:textId="56B97449" w:rsidR="00301302" w:rsidRDefault="00301302" w:rsidP="00301302">
      <w:pPr>
        <w:jc w:val="left"/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</w:pPr>
      <w:r w:rsidRPr="00301302"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t>}</w:t>
      </w:r>
      <w:r>
        <w:rPr>
          <w:rFonts w:ascii="Courier New" w:eastAsiaTheme="minorEastAsia" w:hAnsi="Courier New" w:cs="Courier New"/>
          <w:kern w:val="2"/>
          <w:sz w:val="24"/>
          <w:szCs w:val="24"/>
          <w:lang w:val="en-US"/>
        </w:rPr>
        <w:br w:type="page"/>
      </w:r>
    </w:p>
    <w:p w14:paraId="2322A73D" w14:textId="460B30A6" w:rsidR="00540B13" w:rsidRDefault="00301302" w:rsidP="00540B13">
      <w:pPr>
        <w:pStyle w:val="a3"/>
        <w:spacing w:line="240" w:lineRule="auto"/>
        <w:ind w:left="0" w:firstLine="0"/>
        <w:jc w:val="center"/>
      </w:pPr>
      <w:r w:rsidRPr="00301302">
        <w:lastRenderedPageBreak/>
        <w:drawing>
          <wp:inline distT="0" distB="0" distL="0" distR="0" wp14:anchorId="36561B4F" wp14:editId="565B06FE">
            <wp:extent cx="5940425" cy="29102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8197" w14:textId="77777777" w:rsidR="00540B13" w:rsidRPr="00540B13" w:rsidRDefault="00540B13" w:rsidP="00540B13">
      <w:pPr>
        <w:pStyle w:val="a3"/>
        <w:spacing w:after="120" w:line="240" w:lineRule="auto"/>
        <w:ind w:left="0" w:firstLine="0"/>
        <w:jc w:val="center"/>
      </w:pPr>
      <w:r>
        <w:rPr>
          <w:bCs/>
        </w:rPr>
        <w:t>Рисунок 1</w:t>
      </w:r>
      <w:r>
        <w:t xml:space="preserve"> – Результат выполнения алгоритма на </w:t>
      </w:r>
      <w:r>
        <w:rPr>
          <w:lang w:val="en-US"/>
        </w:rPr>
        <w:t>CPU</w:t>
      </w:r>
    </w:p>
    <w:p w14:paraId="34C926AD" w14:textId="77777777" w:rsidR="00540B13" w:rsidRDefault="00540B13" w:rsidP="00540B13">
      <w:pPr>
        <w:spacing w:line="240" w:lineRule="auto"/>
        <w:ind w:left="-993" w:firstLine="993"/>
        <w:jc w:val="center"/>
      </w:pPr>
    </w:p>
    <w:p w14:paraId="38BC9B4F" w14:textId="0DF774B6" w:rsidR="00540B13" w:rsidRPr="00540B13" w:rsidRDefault="00540B13" w:rsidP="00540B13">
      <w:pPr>
        <w:suppressAutoHyphens/>
        <w:spacing w:after="0" w:line="240" w:lineRule="auto"/>
        <w:ind w:hanging="141"/>
        <w:jc w:val="center"/>
        <w:rPr>
          <w:rFonts w:ascii="Times New Roman" w:eastAsia="Times New Roman" w:hAnsi="Times New Roman" w:cs="Times New Roman"/>
          <w:b/>
          <w:color w:val="00000A"/>
          <w:sz w:val="28"/>
          <w:szCs w:val="28"/>
          <w:lang w:eastAsia="ru-RU"/>
        </w:rPr>
      </w:pPr>
      <w:r w:rsidRPr="00540B13">
        <w:rPr>
          <w:rFonts w:ascii="Times New Roman" w:eastAsia="Times New Roman" w:hAnsi="Times New Roman" w:cs="Times New Roman"/>
          <w:b/>
          <w:color w:val="00000A"/>
          <w:sz w:val="28"/>
          <w:szCs w:val="28"/>
          <w:lang w:eastAsia="ru-RU"/>
        </w:rPr>
        <w:t>ВЫВОД</w:t>
      </w:r>
    </w:p>
    <w:p w14:paraId="02486789" w14:textId="7F4EFD95" w:rsidR="00540B13" w:rsidRDefault="00301302" w:rsidP="00540B13">
      <w:pPr>
        <w:shd w:val="clear" w:color="auto" w:fill="FFFFFF"/>
        <w:spacing w:line="240" w:lineRule="auto"/>
        <w:ind w:firstLine="851"/>
        <w:jc w:val="left"/>
      </w:pPr>
      <w:r w:rsidRPr="00301302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В результате выполнения лабораторной работы я ознакомился с рекомендациями по работе с памятью и оптимизировал реализованный алгоритм.</w:t>
      </w:r>
      <w:bookmarkStart w:id="0" w:name="_GoBack"/>
      <w:bookmarkEnd w:id="0"/>
    </w:p>
    <w:p w14:paraId="2EB89144" w14:textId="77777777" w:rsidR="00540B13" w:rsidRDefault="00540B13" w:rsidP="00540B13">
      <w:pPr>
        <w:spacing w:line="240" w:lineRule="auto"/>
        <w:jc w:val="left"/>
        <w:rPr>
          <w:rFonts w:ascii="Courier New" w:hAnsi="Courier New" w:cs="Courier New"/>
          <w:sz w:val="24"/>
          <w:szCs w:val="24"/>
        </w:rPr>
      </w:pPr>
    </w:p>
    <w:p w14:paraId="79A9B4C5" w14:textId="77777777" w:rsidR="00540B13" w:rsidRDefault="00540B13" w:rsidP="00540B13">
      <w:pPr>
        <w:shd w:val="clear" w:color="auto" w:fill="FFFFFF"/>
        <w:spacing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3AFBE0A2" w14:textId="77777777" w:rsidR="005E55EC" w:rsidRPr="00540B13" w:rsidRDefault="00301302" w:rsidP="00540B13"/>
    <w:sectPr w:rsidR="005E55EC" w:rsidRPr="00540B13" w:rsidSect="001A60B4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0BCE171-A783-4C3A-B256-7EE0D17D3D3E}"/>
    <w:embedBold r:id="rId2" w:fontKey="{2E697EDA-2361-4500-ACB6-6FF93ABDB331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3" w:fontKey="{22DCC257-338D-4646-9BAB-CEB80B6226B1}"/>
    <w:embedBold r:id="rId4" w:fontKey="{1BE53B51-8DAA-487C-B3FB-B53ECA0BE6FB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5" w:fontKey="{EC277751-4541-4D87-9E7C-E9AB9227F0A1}"/>
    <w:embedBold r:id="rId6" w:fontKey="{A408AB43-4770-4DEC-BAA5-AC9B3C12ECB7}"/>
  </w:font>
  <w:font w:name="DejaVu Sans">
    <w:charset w:val="CC"/>
    <w:family w:val="swiss"/>
    <w:pitch w:val="variable"/>
    <w:sig w:usb0="E7002EFF" w:usb1="D200FDFF" w:usb2="0A246029" w:usb3="00000000" w:csb0="000001FF" w:csb1="00000000"/>
  </w:font>
  <w:font w:name="Lohit Hindi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7" w:fontKey="{F4EE29A7-AD51-4E89-B851-F33091BDE96C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8" w:fontKey="{C639C8F4-52B5-4EE4-88B0-0D3B0A1F87D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E5E66"/>
    <w:multiLevelType w:val="multilevel"/>
    <w:tmpl w:val="716CD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B446CF"/>
    <w:multiLevelType w:val="hybridMultilevel"/>
    <w:tmpl w:val="E4F06F98"/>
    <w:lvl w:ilvl="0" w:tplc="E408B3F2">
      <w:start w:val="1"/>
      <w:numFmt w:val="decimal"/>
      <w:lvlText w:val="%1."/>
      <w:lvlJc w:val="left"/>
      <w:pPr>
        <w:ind w:left="1211" w:hanging="360"/>
      </w:pPr>
    </w:lvl>
    <w:lvl w:ilvl="1" w:tplc="08090019">
      <w:start w:val="1"/>
      <w:numFmt w:val="lowerLetter"/>
      <w:lvlText w:val="%2."/>
      <w:lvlJc w:val="left"/>
      <w:pPr>
        <w:ind w:left="1931" w:hanging="360"/>
      </w:pPr>
    </w:lvl>
    <w:lvl w:ilvl="2" w:tplc="0809001B">
      <w:start w:val="1"/>
      <w:numFmt w:val="lowerRoman"/>
      <w:lvlText w:val="%3."/>
      <w:lvlJc w:val="right"/>
      <w:pPr>
        <w:ind w:left="2651" w:hanging="180"/>
      </w:pPr>
    </w:lvl>
    <w:lvl w:ilvl="3" w:tplc="0809000F">
      <w:start w:val="1"/>
      <w:numFmt w:val="decimal"/>
      <w:lvlText w:val="%4."/>
      <w:lvlJc w:val="left"/>
      <w:pPr>
        <w:ind w:left="3371" w:hanging="360"/>
      </w:pPr>
    </w:lvl>
    <w:lvl w:ilvl="4" w:tplc="08090019">
      <w:start w:val="1"/>
      <w:numFmt w:val="lowerLetter"/>
      <w:lvlText w:val="%5."/>
      <w:lvlJc w:val="left"/>
      <w:pPr>
        <w:ind w:left="4091" w:hanging="360"/>
      </w:pPr>
    </w:lvl>
    <w:lvl w:ilvl="5" w:tplc="0809001B">
      <w:start w:val="1"/>
      <w:numFmt w:val="lowerRoman"/>
      <w:lvlText w:val="%6."/>
      <w:lvlJc w:val="right"/>
      <w:pPr>
        <w:ind w:left="4811" w:hanging="180"/>
      </w:pPr>
    </w:lvl>
    <w:lvl w:ilvl="6" w:tplc="0809000F">
      <w:start w:val="1"/>
      <w:numFmt w:val="decimal"/>
      <w:lvlText w:val="%7."/>
      <w:lvlJc w:val="left"/>
      <w:pPr>
        <w:ind w:left="5531" w:hanging="360"/>
      </w:pPr>
    </w:lvl>
    <w:lvl w:ilvl="7" w:tplc="08090019">
      <w:start w:val="1"/>
      <w:numFmt w:val="lowerLetter"/>
      <w:lvlText w:val="%8."/>
      <w:lvlJc w:val="left"/>
      <w:pPr>
        <w:ind w:left="6251" w:hanging="360"/>
      </w:pPr>
    </w:lvl>
    <w:lvl w:ilvl="8" w:tplc="0809001B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EB6085B"/>
    <w:multiLevelType w:val="multilevel"/>
    <w:tmpl w:val="698A7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proofState w:spelling="clean" w:grammar="clean"/>
  <w:defaultTabStop w:val="708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DB1"/>
    <w:rsid w:val="000047F3"/>
    <w:rsid w:val="001A60B4"/>
    <w:rsid w:val="00301302"/>
    <w:rsid w:val="005011AB"/>
    <w:rsid w:val="00540B13"/>
    <w:rsid w:val="0075101E"/>
    <w:rsid w:val="008A40EB"/>
    <w:rsid w:val="00E45DB1"/>
    <w:rsid w:val="00E774EB"/>
    <w:rsid w:val="00FE2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29D9A"/>
  <w15:chartTrackingRefBased/>
  <w15:docId w15:val="{92B9BDF8-4462-4662-A804-1298D81E5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A60B4"/>
    <w:pPr>
      <w:jc w:val="both"/>
    </w:pPr>
    <w:rPr>
      <w:rFonts w:ascii="Verdana" w:hAnsi="Verdana"/>
      <w:sz w:val="26"/>
    </w:rPr>
  </w:style>
  <w:style w:type="paragraph" w:styleId="1">
    <w:name w:val="heading 1"/>
    <w:basedOn w:val="a"/>
    <w:next w:val="a"/>
    <w:link w:val="10"/>
    <w:uiPriority w:val="9"/>
    <w:qFormat/>
    <w:rsid w:val="00E774EB"/>
    <w:pPr>
      <w:outlineLvl w:val="0"/>
    </w:pPr>
    <w:rPr>
      <w:b/>
      <w:color w:val="4472C4" w:themeColor="accent1"/>
      <w:sz w:val="36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774EB"/>
    <w:rPr>
      <w:rFonts w:ascii="Verdana" w:hAnsi="Verdana"/>
      <w:b/>
      <w:color w:val="4472C4" w:themeColor="accent1"/>
      <w:sz w:val="36"/>
      <w:lang w:val="en-US"/>
    </w:rPr>
  </w:style>
  <w:style w:type="paragraph" w:styleId="a3">
    <w:name w:val="List Paragraph"/>
    <w:basedOn w:val="a"/>
    <w:uiPriority w:val="34"/>
    <w:qFormat/>
    <w:rsid w:val="00540B13"/>
    <w:pPr>
      <w:suppressAutoHyphens/>
      <w:spacing w:after="0" w:line="264" w:lineRule="auto"/>
      <w:ind w:left="720" w:firstLine="709"/>
      <w:contextualSpacing/>
    </w:pPr>
    <w:rPr>
      <w:rFonts w:ascii="Times New Roman" w:eastAsia="Times New Roman" w:hAnsi="Times New Roman" w:cs="Times New Roman"/>
      <w:color w:val="00000A"/>
      <w:sz w:val="28"/>
      <w:szCs w:val="28"/>
      <w:lang w:eastAsia="ru-RU"/>
    </w:rPr>
  </w:style>
  <w:style w:type="paragraph" w:customStyle="1" w:styleId="Standard">
    <w:name w:val="Standard"/>
    <w:rsid w:val="00540B13"/>
    <w:pPr>
      <w:widowControl w:val="0"/>
      <w:suppressAutoHyphens/>
      <w:autoSpaceDN w:val="0"/>
      <w:spacing w:after="200" w:line="276" w:lineRule="auto"/>
    </w:pPr>
    <w:rPr>
      <w:rFonts w:ascii="Times New Roman" w:eastAsia="DejaVu Sans" w:hAnsi="Times New Roman" w:cs="Lohit Hindi"/>
      <w:color w:val="00000A"/>
      <w:kern w:val="3"/>
      <w:sz w:val="24"/>
      <w:szCs w:val="24"/>
      <w:lang w:eastAsia="zh-CN" w:bidi="hi-IN"/>
    </w:rPr>
  </w:style>
  <w:style w:type="paragraph" w:styleId="a4">
    <w:name w:val="Normal (Web)"/>
    <w:basedOn w:val="a"/>
    <w:uiPriority w:val="99"/>
    <w:semiHidden/>
    <w:unhideWhenUsed/>
    <w:rsid w:val="0030130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9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4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0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956</Words>
  <Characters>5452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Šykaviec Jahor</dc:creator>
  <cp:keywords/>
  <dc:description/>
  <cp:lastModifiedBy>Šykaviec Jahor</cp:lastModifiedBy>
  <cp:revision>4</cp:revision>
  <dcterms:created xsi:type="dcterms:W3CDTF">2024-05-08T09:44:00Z</dcterms:created>
  <dcterms:modified xsi:type="dcterms:W3CDTF">2024-05-08T10:05:00Z</dcterms:modified>
</cp:coreProperties>
</file>